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6E" w:rsidRDefault="00A32023" w:rsidP="00A32023">
      <w:pPr>
        <w:rPr>
          <w:b/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pacing w:val="-14"/>
          <w:sz w:val="21"/>
          <w:szCs w:val="21"/>
        </w:rPr>
        <w:t xml:space="preserve">                                                                                            </w:t>
      </w:r>
      <w:r w:rsidR="00162F6E"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</w:p>
    <w:p w:rsidR="005C39C2" w:rsidRPr="00130B4B" w:rsidRDefault="005C39C2" w:rsidP="00162F6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МУП «Родник» МО Со</w:t>
      </w:r>
      <w:r w:rsidR="00F12D1B">
        <w:rPr>
          <w:b/>
          <w:color w:val="000000"/>
          <w:sz w:val="22"/>
          <w:szCs w:val="22"/>
        </w:rPr>
        <w:t>сновское сельское поселение   2</w:t>
      </w:r>
      <w:r w:rsidR="00E86114">
        <w:rPr>
          <w:b/>
          <w:color w:val="000000"/>
          <w:sz w:val="22"/>
          <w:szCs w:val="22"/>
        </w:rPr>
        <w:t>квартал 201</w:t>
      </w:r>
      <w:r w:rsidR="00937B28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>г.</w:t>
      </w: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tbl>
      <w:tblPr>
        <w:tblpPr w:leftFromText="180" w:rightFromText="180" w:vertAnchor="text" w:horzAnchor="margin" w:tblpY="122"/>
        <w:tblW w:w="15305" w:type="dxa"/>
        <w:tblLayout w:type="fixed"/>
        <w:tblLook w:val="0000" w:firstRow="0" w:lastRow="0" w:firstColumn="0" w:lastColumn="0" w:noHBand="0" w:noVBand="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A32023" w:rsidRPr="00130B4B" w:rsidTr="00A32023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                                                                              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A32023" w:rsidRPr="00130B4B" w:rsidTr="00A32023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й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563C1E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>Приказ</w:t>
            </w:r>
            <w:r w:rsidR="00A32023"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лик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вано</w:t>
            </w:r>
          </w:p>
        </w:tc>
      </w:tr>
      <w:tr w:rsidR="00A32023" w:rsidRPr="00130B4B" w:rsidTr="00A32023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A32023" w:rsidRPr="00130B4B" w:rsidTr="00A32023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3F" w:rsidRDefault="00D26C3F" w:rsidP="00D26C3F">
            <w:pPr>
              <w:jc w:val="both"/>
              <w:rPr>
                <w:color w:val="000000"/>
                <w:spacing w:val="-10"/>
                <w:sz w:val="22"/>
                <w:szCs w:val="22"/>
              </w:rPr>
            </w:pPr>
          </w:p>
          <w:p w:rsidR="00C85891" w:rsidRPr="00130B4B" w:rsidRDefault="00B34746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38,37</w:t>
            </w:r>
            <w:r w:rsidR="00D443B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D443B1"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B34746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B3474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2E4D13" w:rsidP="00B34746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30,06.201</w:t>
            </w:r>
            <w:r w:rsidR="00B34746">
              <w:rPr>
                <w:b/>
                <w:sz w:val="20"/>
                <w:szCs w:val="20"/>
              </w:rPr>
              <w:t>7</w:t>
            </w:r>
            <w:r w:rsidR="00ED3071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06-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467</w:t>
            </w:r>
          </w:p>
          <w:p w:rsidR="00A32023" w:rsidRPr="00130B4B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B34746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38,37 </w:t>
            </w:r>
            <w:proofErr w:type="spellStart"/>
            <w:r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b/>
                <w:sz w:val="20"/>
                <w:szCs w:val="20"/>
              </w:rPr>
            </w:pPr>
          </w:p>
          <w:p w:rsidR="00C85891" w:rsidRPr="00130B4B" w:rsidRDefault="00C9056F" w:rsidP="00B34746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B34746">
              <w:rPr>
                <w:b/>
                <w:sz w:val="20"/>
                <w:szCs w:val="20"/>
              </w:rPr>
              <w:t>6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A32023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071">
              <w:rPr>
                <w:b/>
                <w:sz w:val="20"/>
                <w:szCs w:val="20"/>
              </w:rPr>
              <w:t>30.06</w:t>
            </w:r>
            <w:r w:rsidR="001840C1">
              <w:rPr>
                <w:b/>
                <w:sz w:val="20"/>
                <w:szCs w:val="20"/>
              </w:rPr>
              <w:t>.2017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06-467</w:t>
            </w:r>
          </w:p>
          <w:p w:rsidR="00A32023" w:rsidRPr="00130B4B" w:rsidRDefault="00C9056F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B34746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38,37 </w:t>
            </w:r>
            <w:proofErr w:type="spellStart"/>
            <w:r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A32023" w:rsidRDefault="00C9056F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2E4D13">
              <w:rPr>
                <w:b/>
                <w:sz w:val="20"/>
                <w:szCs w:val="20"/>
              </w:rPr>
              <w:t>.201</w:t>
            </w:r>
            <w:r w:rsidR="00B34746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  <w:p w:rsidR="00C85891" w:rsidRPr="00130B4B" w:rsidRDefault="00C8589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ED3071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</w:t>
            </w:r>
            <w:r w:rsidR="001840C1">
              <w:rPr>
                <w:b/>
                <w:sz w:val="20"/>
                <w:szCs w:val="20"/>
              </w:rPr>
              <w:t>.2017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06-467</w:t>
            </w:r>
          </w:p>
          <w:p w:rsidR="00A32023" w:rsidRPr="00130B4B" w:rsidRDefault="00C9056F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rPr>
          <w:color w:val="000000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 w:firstRow="0" w:lastRow="0" w:firstColumn="0" w:lastColumn="0" w:noHBand="0" w:noVBand="0"/>
      </w:tblPr>
      <w:tblGrid>
        <w:gridCol w:w="740"/>
        <w:gridCol w:w="5320"/>
        <w:gridCol w:w="3305"/>
        <w:gridCol w:w="3020"/>
        <w:gridCol w:w="1524"/>
        <w:gridCol w:w="1524"/>
      </w:tblGrid>
      <w:tr w:rsidR="00287B13" w:rsidRPr="00130B4B" w:rsidTr="00BB20DB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87B13" w:rsidRPr="00130B4B" w:rsidTr="00BB20DB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ной программы</w:t>
            </w:r>
          </w:p>
        </w:tc>
      </w:tr>
      <w:tr w:rsidR="00287B13" w:rsidRPr="00130B4B" w:rsidTr="00BB20DB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87B13" w:rsidRPr="00130B4B" w:rsidTr="00BB20DB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87B13" w:rsidRPr="00130B4B" w:rsidTr="00BB20DB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CB1FB6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9" w:anchor="RANGE!A1#RANGE!A1" w:tooltip="Добавить показатель эффективности" w:history="1">
              <w:r w:rsidR="00287B13" w:rsidRPr="00130B4B">
                <w:rPr>
                  <w:rStyle w:val="a6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4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лодного водоснабжения</w:t>
            </w:r>
          </w:p>
        </w:tc>
      </w:tr>
      <w:tr w:rsidR="00162F6E" w:rsidRPr="00130B4B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E4D13" w:rsidP="002E4D1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  </w:t>
            </w:r>
            <w:r w:rsidR="00937B28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937B28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937B28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0,</w:t>
            </w:r>
            <w:r w:rsidR="00B34746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ю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5</w:t>
      </w:r>
    </w:p>
    <w:p w:rsidR="00162F6E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Pr="00130B4B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 w:firstRow="0" w:lastRow="0" w:firstColumn="0" w:lastColumn="0" w:noHBand="0" w:noVBand="0"/>
      </w:tblPr>
      <w:tblGrid>
        <w:gridCol w:w="751"/>
        <w:gridCol w:w="5293"/>
        <w:gridCol w:w="1656"/>
        <w:gridCol w:w="4280"/>
      </w:tblGrid>
      <w:tr w:rsidR="00162F6E" w:rsidRPr="00130B4B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162F6E" w:rsidRPr="00130B4B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 w:rsidTr="002E4D13">
        <w:trPr>
          <w:trHeight w:val="25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4192">
              <w:rPr>
                <w:color w:val="000000"/>
                <w:spacing w:val="-10"/>
                <w:sz w:val="22"/>
                <w:szCs w:val="22"/>
              </w:rPr>
              <w:t>водоснабжение</w:t>
            </w:r>
          </w:p>
        </w:tc>
      </w:tr>
      <w:tr w:rsidR="00162F6E" w:rsidRPr="00130B4B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438,0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C85891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438,0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04ED1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щ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202,3</w:t>
            </w:r>
          </w:p>
        </w:tc>
      </w:tr>
      <w:tr w:rsidR="00162F6E" w:rsidRPr="00130B4B" w:rsidTr="002E4D13">
        <w:trPr>
          <w:trHeight w:val="31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937B28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6,</w:t>
            </w:r>
            <w:r w:rsidR="00F12D1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33,1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highlight w:val="yellow"/>
              </w:rPr>
            </w:pP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168,8</w:t>
            </w:r>
          </w:p>
        </w:tc>
      </w:tr>
      <w:tr w:rsidR="00162F6E" w:rsidRPr="00130B4B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F12D1B" w:rsidP="002B23D3">
            <w:pPr>
              <w:spacing w:line="192" w:lineRule="auto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color w:val="000000" w:themeColor="text1"/>
                <w:spacing w:val="-10"/>
                <w:sz w:val="22"/>
                <w:szCs w:val="22"/>
              </w:rPr>
              <w:t>51,0</w:t>
            </w:r>
          </w:p>
        </w:tc>
      </w:tr>
      <w:tr w:rsidR="00162F6E" w:rsidRPr="00130B4B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10317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ы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у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11,8</w:t>
            </w:r>
          </w:p>
        </w:tc>
      </w:tr>
      <w:tr w:rsidR="00162F6E" w:rsidRPr="00130B4B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 w:rsidTr="00F46D88">
        <w:trPr>
          <w:trHeight w:val="28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4,9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12D1B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6,9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D3375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6F6A8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1840C1">
              <w:rPr>
                <w:color w:val="000000"/>
                <w:spacing w:val="-10"/>
                <w:sz w:val="22"/>
                <w:szCs w:val="22"/>
              </w:rPr>
              <w:t>35,9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7B44E2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</w:tr>
      <w:tr w:rsidR="00162F6E" w:rsidRPr="00130B4B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386D98" w:rsidP="0074665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</w:t>
            </w:r>
            <w:r w:rsidR="00F15821">
              <w:rPr>
                <w:color w:val="000000"/>
                <w:spacing w:val="-10"/>
                <w:sz w:val="22"/>
                <w:szCs w:val="22"/>
              </w:rPr>
              <w:t>81</w:t>
            </w:r>
          </w:p>
        </w:tc>
      </w:tr>
      <w:tr w:rsidR="00162F6E" w:rsidRPr="00130B4B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AF326F" w:rsidRDefault="00162F6E" w:rsidP="000B1838">
      <w:pPr>
        <w:autoSpaceDE w:val="0"/>
        <w:autoSpaceDN w:val="0"/>
        <w:adjustRightInd w:val="0"/>
        <w:spacing w:line="204" w:lineRule="auto"/>
        <w:rPr>
          <w:color w:val="000000"/>
          <w:sz w:val="28"/>
          <w:szCs w:val="28"/>
        </w:rPr>
      </w:pPr>
    </w:p>
    <w:sectPr w:rsidR="00162F6E" w:rsidRPr="00AF326F" w:rsidSect="00162F6E">
      <w:headerReference w:type="even" r:id="rId10"/>
      <w:headerReference w:type="default" r:id="rId11"/>
      <w:pgSz w:w="16838" w:h="11906" w:orient="landscape"/>
      <w:pgMar w:top="899" w:right="1134" w:bottom="53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B6" w:rsidRDefault="00CB1FB6">
      <w:r>
        <w:separator/>
      </w:r>
    </w:p>
  </w:endnote>
  <w:endnote w:type="continuationSeparator" w:id="0">
    <w:p w:rsidR="00CB1FB6" w:rsidRDefault="00CB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B6" w:rsidRDefault="00CB1FB6">
      <w:r>
        <w:separator/>
      </w:r>
    </w:p>
  </w:footnote>
  <w:footnote w:type="continuationSeparator" w:id="0">
    <w:p w:rsidR="00CB1FB6" w:rsidRDefault="00CB1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D1B" w:rsidRDefault="00F12D1B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2D1B" w:rsidRDefault="00F12D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D1B" w:rsidRDefault="00F12D1B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D1DEC">
      <w:rPr>
        <w:rStyle w:val="a4"/>
        <w:noProof/>
      </w:rPr>
      <w:t>6</w:t>
    </w:r>
    <w:r>
      <w:rPr>
        <w:rStyle w:val="a4"/>
      </w:rPr>
      <w:fldChar w:fldCharType="end"/>
    </w:r>
  </w:p>
  <w:p w:rsidR="00F12D1B" w:rsidRDefault="00F12D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16214"/>
    <w:multiLevelType w:val="hybridMultilevel"/>
    <w:tmpl w:val="EADCA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B8"/>
    <w:rsid w:val="00050C33"/>
    <w:rsid w:val="000A1EE9"/>
    <w:rsid w:val="000B1838"/>
    <w:rsid w:val="000B3A55"/>
    <w:rsid w:val="000C4D49"/>
    <w:rsid w:val="000F4869"/>
    <w:rsid w:val="000F791A"/>
    <w:rsid w:val="00120068"/>
    <w:rsid w:val="00124E89"/>
    <w:rsid w:val="001363A2"/>
    <w:rsid w:val="00146097"/>
    <w:rsid w:val="001535AC"/>
    <w:rsid w:val="00162F6E"/>
    <w:rsid w:val="00167F11"/>
    <w:rsid w:val="00180884"/>
    <w:rsid w:val="001840C1"/>
    <w:rsid w:val="001A167D"/>
    <w:rsid w:val="001A2B85"/>
    <w:rsid w:val="001C471C"/>
    <w:rsid w:val="001C7351"/>
    <w:rsid w:val="0022302F"/>
    <w:rsid w:val="00270C90"/>
    <w:rsid w:val="00287B13"/>
    <w:rsid w:val="002B23D3"/>
    <w:rsid w:val="002D0F46"/>
    <w:rsid w:val="002E4D13"/>
    <w:rsid w:val="002F41FE"/>
    <w:rsid w:val="00305983"/>
    <w:rsid w:val="003465AD"/>
    <w:rsid w:val="00386D98"/>
    <w:rsid w:val="003C2C29"/>
    <w:rsid w:val="003D7154"/>
    <w:rsid w:val="003F1811"/>
    <w:rsid w:val="0046797F"/>
    <w:rsid w:val="004771EA"/>
    <w:rsid w:val="00482500"/>
    <w:rsid w:val="00490DFA"/>
    <w:rsid w:val="004A5F35"/>
    <w:rsid w:val="004B6DD0"/>
    <w:rsid w:val="004E2037"/>
    <w:rsid w:val="005109BD"/>
    <w:rsid w:val="0053391E"/>
    <w:rsid w:val="00563C1E"/>
    <w:rsid w:val="00564192"/>
    <w:rsid w:val="005B1AC1"/>
    <w:rsid w:val="005B68DD"/>
    <w:rsid w:val="005C39C2"/>
    <w:rsid w:val="005E5C7B"/>
    <w:rsid w:val="00610DD0"/>
    <w:rsid w:val="00664150"/>
    <w:rsid w:val="00684A0F"/>
    <w:rsid w:val="0069460B"/>
    <w:rsid w:val="00694A3D"/>
    <w:rsid w:val="006C106D"/>
    <w:rsid w:val="006D33B0"/>
    <w:rsid w:val="006F6A85"/>
    <w:rsid w:val="00710A1D"/>
    <w:rsid w:val="00716974"/>
    <w:rsid w:val="0074665D"/>
    <w:rsid w:val="00781A6E"/>
    <w:rsid w:val="007879C0"/>
    <w:rsid w:val="007B44E2"/>
    <w:rsid w:val="007C49E4"/>
    <w:rsid w:val="007F0067"/>
    <w:rsid w:val="00840D7E"/>
    <w:rsid w:val="008469F7"/>
    <w:rsid w:val="00874991"/>
    <w:rsid w:val="00887715"/>
    <w:rsid w:val="008A52CF"/>
    <w:rsid w:val="008D1AA0"/>
    <w:rsid w:val="008D3F27"/>
    <w:rsid w:val="00904FBB"/>
    <w:rsid w:val="00932B58"/>
    <w:rsid w:val="0093348E"/>
    <w:rsid w:val="00937B28"/>
    <w:rsid w:val="00946AAC"/>
    <w:rsid w:val="00973959"/>
    <w:rsid w:val="00977757"/>
    <w:rsid w:val="009969A4"/>
    <w:rsid w:val="009B6128"/>
    <w:rsid w:val="009C2B84"/>
    <w:rsid w:val="009F6EC0"/>
    <w:rsid w:val="00A04ED1"/>
    <w:rsid w:val="00A10317"/>
    <w:rsid w:val="00A16F89"/>
    <w:rsid w:val="00A21A95"/>
    <w:rsid w:val="00A32023"/>
    <w:rsid w:val="00AF2196"/>
    <w:rsid w:val="00B05603"/>
    <w:rsid w:val="00B17F3D"/>
    <w:rsid w:val="00B34746"/>
    <w:rsid w:val="00B36A67"/>
    <w:rsid w:val="00B528C2"/>
    <w:rsid w:val="00B636F6"/>
    <w:rsid w:val="00BB20DB"/>
    <w:rsid w:val="00BF69B8"/>
    <w:rsid w:val="00BF6FD6"/>
    <w:rsid w:val="00C24C54"/>
    <w:rsid w:val="00C416EF"/>
    <w:rsid w:val="00C46003"/>
    <w:rsid w:val="00C66848"/>
    <w:rsid w:val="00C75C5F"/>
    <w:rsid w:val="00C84439"/>
    <w:rsid w:val="00C85891"/>
    <w:rsid w:val="00C9056F"/>
    <w:rsid w:val="00CB1FB6"/>
    <w:rsid w:val="00CD1DEC"/>
    <w:rsid w:val="00CD478D"/>
    <w:rsid w:val="00CE73F7"/>
    <w:rsid w:val="00D26C3F"/>
    <w:rsid w:val="00D443B1"/>
    <w:rsid w:val="00D64B66"/>
    <w:rsid w:val="00D97B11"/>
    <w:rsid w:val="00DE291B"/>
    <w:rsid w:val="00DF34C0"/>
    <w:rsid w:val="00DF4E17"/>
    <w:rsid w:val="00E06FDA"/>
    <w:rsid w:val="00E14E6D"/>
    <w:rsid w:val="00E1552A"/>
    <w:rsid w:val="00E354CD"/>
    <w:rsid w:val="00E42657"/>
    <w:rsid w:val="00E86114"/>
    <w:rsid w:val="00EB690B"/>
    <w:rsid w:val="00ED3071"/>
    <w:rsid w:val="00ED3375"/>
    <w:rsid w:val="00F05E3D"/>
    <w:rsid w:val="00F0732B"/>
    <w:rsid w:val="00F12D1B"/>
    <w:rsid w:val="00F15821"/>
    <w:rsid w:val="00F46D88"/>
    <w:rsid w:val="00F62164"/>
    <w:rsid w:val="00F90282"/>
    <w:rsid w:val="00FC3A9A"/>
    <w:rsid w:val="00FF1C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9B431-FD94-4B87-9EC8-F3B93579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1668</Words>
  <Characters>9512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 основании статьи 3</vt:lpstr>
      <vt:lpstr>На основании статьи 3</vt:lpstr>
    </vt:vector>
  </TitlesOfParts>
  <Company>АУО</Company>
  <LinksUpToDate>false</LinksUpToDate>
  <CharactersWithSpaces>11158</CharactersWithSpaces>
  <SharedDoc>false</SharedDoc>
  <HLinks>
    <vt:vector size="6" baseType="variant">
      <vt:variant>
        <vt:i4>3802197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../../../../../../../DOCUME~1/CHEREV~1/LOCALS~1/Temp/Временная папка 1 для JKH.OPEN.INFO.HVS2(v2.1)%5b1%5d.zip/JKH.OPEN.INFO.HVS2(v2.1).xls</vt:lpwstr>
      </vt:variant>
      <vt:variant>
        <vt:lpwstr>RANGE!A1#RANGE!A1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основании статьи 3</dc:title>
  <dc:creator>user</dc:creator>
  <cp:lastModifiedBy>ОгневаТА</cp:lastModifiedBy>
  <cp:revision>2</cp:revision>
  <cp:lastPrinted>2015-07-17T04:50:00Z</cp:lastPrinted>
  <dcterms:created xsi:type="dcterms:W3CDTF">2017-07-12T07:15:00Z</dcterms:created>
  <dcterms:modified xsi:type="dcterms:W3CDTF">2017-07-12T07:15:00Z</dcterms:modified>
</cp:coreProperties>
</file>